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ACF" w:rsidRDefault="00D64ACF" w:rsidP="00D64AC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D64ACF" w:rsidRDefault="00D64ACF" w:rsidP="00D64AC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D64ACF" w:rsidRDefault="00D64ACF" w:rsidP="00D64AC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D64ACF" w:rsidRDefault="00D64ACF" w:rsidP="00D64ACF">
      <w:pPr>
        <w:rPr>
          <w:b/>
          <w:bCs/>
          <w:u w:val="single"/>
        </w:rPr>
      </w:pPr>
      <w:bookmarkStart w:id="0" w:name="_GoBack"/>
      <w:bookmarkEnd w:id="0"/>
    </w:p>
    <w:p w:rsidR="00D64ACF" w:rsidRDefault="00D64ACF" w:rsidP="00D64AC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D64ACF" w:rsidRDefault="00D64ACF" w:rsidP="00D64AC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октябрь месяц 2015 года </w:t>
      </w:r>
    </w:p>
    <w:p w:rsidR="00D64ACF" w:rsidRDefault="00D64ACF" w:rsidP="00D64ACF">
      <w:pPr>
        <w:jc w:val="center"/>
        <w:rPr>
          <w:b/>
          <w:bCs/>
          <w:u w:val="single"/>
        </w:rPr>
      </w:pPr>
    </w:p>
    <w:tbl>
      <w:tblPr>
        <w:tblW w:w="15360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25"/>
        <w:gridCol w:w="757"/>
        <w:gridCol w:w="1419"/>
        <w:gridCol w:w="3779"/>
        <w:gridCol w:w="2362"/>
        <w:gridCol w:w="2120"/>
        <w:gridCol w:w="1408"/>
        <w:gridCol w:w="2390"/>
      </w:tblGrid>
      <w:tr w:rsidR="00D64ACF" w:rsidTr="00D64ACF"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D64ACF" w:rsidTr="00D64ACF"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01.10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«Моим любимым»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Конкурс открыток, посвященный дню пожилого человека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младших групп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ШЛЯПКИНА Н.И.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ПЯТАКОВ Э.В.</w:t>
            </w:r>
          </w:p>
        </w:tc>
      </w:tr>
      <w:tr w:rsidR="00D64ACF" w:rsidTr="00D64ACF"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03.10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суббота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13.00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Татнефть «Арена»</w:t>
            </w:r>
          </w:p>
        </w:tc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«День Учителя»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Республиканский праздник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творческих коллективов Центра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СКАЛОЗУБОВ М.Г.</w:t>
            </w:r>
          </w:p>
        </w:tc>
      </w:tr>
      <w:tr w:rsidR="00D64ACF" w:rsidTr="00D64ACF"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05.10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понедел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«Мой любимый педагог»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Конкурс рисунков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младших групп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ШЛЯПКИНА Н.И.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ПЯТАКОВ Э.В.</w:t>
            </w:r>
          </w:p>
        </w:tc>
      </w:tr>
      <w:tr w:rsidR="00D64ACF" w:rsidTr="00D64ACF"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10.10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суббота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12.00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14.00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«Посвящение в танцоры»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Конкурсно</w:t>
            </w:r>
            <w:proofErr w:type="spellEnd"/>
            <w:r>
              <w:rPr>
                <w:bCs/>
                <w:sz w:val="20"/>
                <w:szCs w:val="20"/>
              </w:rPr>
              <w:t>-развлекательная программа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младших групп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ШЛЯПКИНА Н.И.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ГУЩИНА А.А.</w:t>
            </w:r>
          </w:p>
        </w:tc>
      </w:tr>
      <w:tr w:rsidR="00D64ACF" w:rsidTr="00D64ACF">
        <w:tc>
          <w:tcPr>
            <w:tcW w:w="112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15.10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«Состояние программного обеспечения деятельности объединений. Требования к </w:t>
            </w:r>
            <w:proofErr w:type="spellStart"/>
            <w:r>
              <w:rPr>
                <w:b/>
                <w:bCs/>
                <w:sz w:val="20"/>
                <w:szCs w:val="20"/>
              </w:rPr>
              <w:t>аттестующимся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педагогическим кадрам»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ЦВР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D64ACF" w:rsidTr="00D64ACF"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64ACF" w:rsidRDefault="00D64ACF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snapToGri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комплектования детей в объединениях, Ведение документации педагогами в отделе»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D64ACF" w:rsidTr="00D64ACF">
        <w:tc>
          <w:tcPr>
            <w:tcW w:w="112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64ACF" w:rsidRDefault="00D64ACF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snapToGri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«</w:t>
            </w:r>
            <w:r>
              <w:rPr>
                <w:b/>
                <w:bCs/>
                <w:sz w:val="20"/>
                <w:szCs w:val="20"/>
              </w:rPr>
              <w:t>Итоги комплектования детей в объединениях. Ведение документации педагогами в отделе».</w:t>
            </w:r>
          </w:p>
          <w:p w:rsidR="00D64ACF" w:rsidRDefault="00D64ACF">
            <w:pPr>
              <w:snapToGri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эстетического творчества 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D64ACF" w:rsidTr="00D64ACF">
        <w:tc>
          <w:tcPr>
            <w:tcW w:w="1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23.10</w:t>
            </w:r>
          </w:p>
          <w:p w:rsidR="00D64ACF" w:rsidRDefault="00D64ACF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«Супермодель – 2015»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Полуфинал Республиканского конкурса красоты и гармонии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Театры моды города Казани и Республики Татарстан учащиеся школ города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</w:tbl>
    <w:p w:rsidR="00D64ACF" w:rsidRDefault="00D64ACF" w:rsidP="00D64ACF"/>
    <w:p w:rsidR="0027003B" w:rsidRDefault="0027003B"/>
    <w:sectPr w:rsidR="0027003B" w:rsidSect="00D64AC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09C"/>
    <w:rsid w:val="0027003B"/>
    <w:rsid w:val="0076409C"/>
    <w:rsid w:val="00D6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0A56C-03B0-4FF0-966D-A1AD37D75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AC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64ACF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2015-09-18T10:01:00Z</dcterms:created>
  <dcterms:modified xsi:type="dcterms:W3CDTF">2015-09-18T10:02:00Z</dcterms:modified>
</cp:coreProperties>
</file>